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640C6D0D" w:rsidR="008D071A" w:rsidRPr="007852E8" w:rsidRDefault="0026503D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814" w:type="dxa"/>
          </w:tcPr>
          <w:p w14:paraId="6E6B7CB7" w14:textId="09B07518" w:rsidR="008D071A" w:rsidRPr="007852E8" w:rsidRDefault="0026503D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سه 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0148C40D" w:rsidR="008D071A" w:rsidRPr="007852E8" w:rsidRDefault="0026503D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15" w:type="dxa"/>
          </w:tcPr>
          <w:p w14:paraId="0A0DE07B" w14:textId="4FFEE8B3" w:rsidR="008D071A" w:rsidRPr="007852E8" w:rsidRDefault="0026503D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25ADFA54" w:rsidR="001E01D4" w:rsidRPr="007852E8" w:rsidRDefault="009926E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بررسی مرگ و میر </w:t>
            </w:r>
            <w:r w:rsidR="0026503D">
              <w:rPr>
                <w:rFonts w:cs="B Nazanin" w:hint="cs"/>
                <w:b/>
                <w:bCs/>
                <w:rtl/>
                <w:lang w:bidi="fa-IR"/>
              </w:rPr>
              <w:t>مرداد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1403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719"/>
        <w:gridCol w:w="1690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6A1F364D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طبق بررسی های انجام شده مشخص گردید در </w:t>
            </w:r>
            <w:r w:rsidR="004C3923">
              <w:rPr>
                <w:rFonts w:cs="B Nazanin" w:hint="cs"/>
                <w:b/>
                <w:bCs/>
                <w:rtl/>
                <w:lang w:bidi="fa-IR"/>
              </w:rPr>
              <w:t>مرداد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 کل فوتی </w:t>
            </w:r>
            <w:r w:rsidR="00202B6B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مورد بوده است که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قبل از 24 ساعت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="00202B6B">
              <w:rPr>
                <w:rFonts w:cs="B Nazanin" w:hint="cs"/>
                <w:b/>
                <w:bCs/>
                <w:rtl/>
                <w:lang w:bidi="fa-IR"/>
              </w:rPr>
              <w:t xml:space="preserve">2 مورد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بعد از 24 ساعت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9AC58F7" w14:textId="110A0C71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تصادفی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مالتیپل تروما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،</w:t>
            </w:r>
          </w:p>
          <w:p w14:paraId="68B16C1B" w14:textId="73B4232E" w:rsidR="00B5745F" w:rsidRDefault="00D27D15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02B6B"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مورد </w:t>
            </w:r>
            <w:r w:rsidR="00202B6B">
              <w:rPr>
                <w:rFonts w:cs="B Nazanin" w:hint="cs"/>
                <w:b/>
                <w:bCs/>
                <w:rtl/>
                <w:lang w:bidi="fa-IR"/>
              </w:rPr>
              <w:t>سالمند بدون علائم حیاتی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 ،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0BC8E890" w14:textId="797FC2AB" w:rsidR="00302E13" w:rsidRPr="00B5745F" w:rsidRDefault="00202B6B" w:rsidP="00302E13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مورد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راحله قلاتی نژاد کنسر متااستایک رحم و تخمدان که به مدت یک هفته در بخش بستری بوده ، متاسفانه با توجه به اقدمات انجام شده فوت نمود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1E806629" w14:textId="4E3918D7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4700A59" w14:textId="77777777" w:rsidTr="00F2174E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719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690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F2174E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50044D22" w:rsidR="008D071A" w:rsidRPr="007852E8" w:rsidRDefault="00202B6B" w:rsidP="00DA733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برنامه ریزی و هماهنگی جهت غربالگری از نظر کنسر تخمدان و رحم </w:t>
            </w:r>
          </w:p>
        </w:tc>
        <w:tc>
          <w:tcPr>
            <w:tcW w:w="1719" w:type="dxa"/>
          </w:tcPr>
          <w:p w14:paraId="5A206392" w14:textId="09030A40" w:rsidR="006F3F28" w:rsidRPr="007852E8" w:rsidRDefault="00202B6B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بهداشت خانواده</w:t>
            </w:r>
          </w:p>
        </w:tc>
        <w:tc>
          <w:tcPr>
            <w:tcW w:w="1690" w:type="dxa"/>
          </w:tcPr>
          <w:p w14:paraId="2798B4CD" w14:textId="06EAC24C" w:rsidR="008D071A" w:rsidRPr="007852E8" w:rsidRDefault="00202B6B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تاپایان سال</w:t>
            </w:r>
          </w:p>
        </w:tc>
      </w:tr>
      <w:tr w:rsidR="00302E13" w:rsidRPr="007852E8" w14:paraId="10517D3F" w14:textId="77777777" w:rsidTr="00F2174E">
        <w:trPr>
          <w:trHeight w:val="425"/>
        </w:trPr>
        <w:tc>
          <w:tcPr>
            <w:tcW w:w="833" w:type="dxa"/>
          </w:tcPr>
          <w:p w14:paraId="10A47546" w14:textId="77777777" w:rsidR="00302E13" w:rsidRPr="007852E8" w:rsidRDefault="00302E13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2C409B22" w:rsidR="00302E13" w:rsidRPr="007852E8" w:rsidRDefault="00202B6B" w:rsidP="00302E13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اعلام انجام غربالگری به کارکنان زن شاغل در بیمارستان</w:t>
            </w:r>
          </w:p>
        </w:tc>
        <w:tc>
          <w:tcPr>
            <w:tcW w:w="1719" w:type="dxa"/>
          </w:tcPr>
          <w:p w14:paraId="2AAFDDC8" w14:textId="0EF37737" w:rsidR="00302E13" w:rsidRPr="007852E8" w:rsidRDefault="00202B6B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خدمات پرستاری</w:t>
            </w:r>
          </w:p>
        </w:tc>
        <w:tc>
          <w:tcPr>
            <w:tcW w:w="1690" w:type="dxa"/>
          </w:tcPr>
          <w:p w14:paraId="37DC0FA8" w14:textId="6CDD5C28" w:rsidR="00302E13" w:rsidRPr="007852E8" w:rsidRDefault="00202B6B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سالیانه</w:t>
            </w:r>
          </w:p>
        </w:tc>
      </w:tr>
      <w:tr w:rsidR="007D49DB" w:rsidRPr="007852E8" w14:paraId="7CD82F1C" w14:textId="77777777" w:rsidTr="00F2174E">
        <w:trPr>
          <w:trHeight w:val="403"/>
        </w:trPr>
        <w:tc>
          <w:tcPr>
            <w:tcW w:w="833" w:type="dxa"/>
          </w:tcPr>
          <w:p w14:paraId="213E8BDE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5975F679" w:rsidR="007D49DB" w:rsidRPr="009B036C" w:rsidRDefault="00202B6B" w:rsidP="007D49D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برنامه ی سرطان و بهداشت خانواده</w:t>
            </w:r>
          </w:p>
        </w:tc>
        <w:tc>
          <w:tcPr>
            <w:tcW w:w="1719" w:type="dxa"/>
          </w:tcPr>
          <w:p w14:paraId="4A31EE14" w14:textId="4E3DFEF0" w:rsidR="007D49DB" w:rsidRPr="007852E8" w:rsidRDefault="00202B6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دبیر مرگ و میر</w:t>
            </w:r>
          </w:p>
        </w:tc>
        <w:tc>
          <w:tcPr>
            <w:tcW w:w="1690" w:type="dxa"/>
          </w:tcPr>
          <w:p w14:paraId="7887626F" w14:textId="03DA7AEB" w:rsidR="007D49DB" w:rsidRPr="007852E8" w:rsidRDefault="00202B6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سه ماه آینده</w:t>
            </w:r>
          </w:p>
        </w:tc>
      </w:tr>
      <w:tr w:rsidR="007D49DB" w:rsidRPr="007852E8" w14:paraId="0B601D27" w14:textId="77777777" w:rsidTr="00F2174E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719" w:type="dxa"/>
            <w:shd w:val="clear" w:color="auto" w:fill="BDD6EE" w:themeFill="accent1" w:themeFillTint="66"/>
          </w:tcPr>
          <w:p w14:paraId="5567DCC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690" w:type="dxa"/>
            <w:shd w:val="clear" w:color="auto" w:fill="BDD6EE" w:themeFill="accent1" w:themeFillTint="66"/>
          </w:tcPr>
          <w:p w14:paraId="0C8CA9F0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F2174E" w:rsidRPr="007852E8" w14:paraId="62ED14FE" w14:textId="77777777" w:rsidTr="00F2174E">
        <w:trPr>
          <w:trHeight w:val="279"/>
        </w:trPr>
        <w:tc>
          <w:tcPr>
            <w:tcW w:w="833" w:type="dxa"/>
          </w:tcPr>
          <w:p w14:paraId="014B2728" w14:textId="77777777" w:rsidR="00F2174E" w:rsidRPr="00CD6B14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37FE1992" w:rsidR="00F2174E" w:rsidRPr="00CD6B14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شناسایی افراد سالمند و معرفی جهت مراقبت های سالمندی</w:t>
            </w:r>
          </w:p>
        </w:tc>
        <w:tc>
          <w:tcPr>
            <w:tcW w:w="2224" w:type="dxa"/>
          </w:tcPr>
          <w:p w14:paraId="4E10BE6B" w14:textId="279956BF" w:rsidR="00F2174E" w:rsidRPr="00CD6B14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19" w:type="dxa"/>
          </w:tcPr>
          <w:p w14:paraId="7365F85E" w14:textId="40A1B07C" w:rsidR="00F2174E" w:rsidRPr="00D27D15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29F624C3" w14:textId="40A6F377" w:rsidR="00F2174E" w:rsidRPr="007852E8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درمان- کارشناس سلامت سالمندان</w:t>
            </w:r>
          </w:p>
        </w:tc>
      </w:tr>
      <w:tr w:rsidR="00F2174E" w:rsidRPr="007852E8" w14:paraId="4DAE0AC9" w14:textId="77777777" w:rsidTr="00F2174E">
        <w:trPr>
          <w:trHeight w:val="279"/>
        </w:trPr>
        <w:tc>
          <w:tcPr>
            <w:tcW w:w="833" w:type="dxa"/>
          </w:tcPr>
          <w:p w14:paraId="3C4B5167" w14:textId="77777777" w:rsidR="00F2174E" w:rsidRPr="00CD6B14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1DA98446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شناسایی موارد و معرفی سالمندان بسیار پرخطر و نیازمند حمایت های معیشتی</w:t>
            </w:r>
          </w:p>
        </w:tc>
        <w:tc>
          <w:tcPr>
            <w:tcW w:w="2224" w:type="dxa"/>
          </w:tcPr>
          <w:p w14:paraId="0A16FD26" w14:textId="3FF433E2" w:rsidR="00F2174E" w:rsidRPr="00CD6B14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19" w:type="dxa"/>
          </w:tcPr>
          <w:p w14:paraId="2EFA59AC" w14:textId="16773AAC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554EDE2B" w14:textId="5690AC5B" w:rsidR="00F2174E" w:rsidRPr="007852E8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درمان- کمیته امداد</w:t>
            </w:r>
          </w:p>
        </w:tc>
      </w:tr>
      <w:tr w:rsidR="00F2174E" w:rsidRPr="007852E8" w14:paraId="11B330FB" w14:textId="77777777" w:rsidTr="00F2174E">
        <w:trPr>
          <w:trHeight w:val="279"/>
        </w:trPr>
        <w:tc>
          <w:tcPr>
            <w:tcW w:w="833" w:type="dxa"/>
          </w:tcPr>
          <w:p w14:paraId="28E0A1D4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10A05DBB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فراخوان سالمندان جهت معاینه و خدمات درمانی</w:t>
            </w:r>
          </w:p>
        </w:tc>
        <w:tc>
          <w:tcPr>
            <w:tcW w:w="2224" w:type="dxa"/>
          </w:tcPr>
          <w:p w14:paraId="263B0771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419944C1" w14:textId="73C714FF" w:rsidR="00F2174E" w:rsidRPr="00302E13" w:rsidRDefault="00F2174E" w:rsidP="00F2174E">
            <w:pPr>
              <w:pStyle w:val="ListParagraph"/>
              <w:numPr>
                <w:ilvl w:val="0"/>
                <w:numId w:val="1"/>
              </w:num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 حال اجرا</w:t>
            </w:r>
          </w:p>
        </w:tc>
        <w:tc>
          <w:tcPr>
            <w:tcW w:w="1690" w:type="dxa"/>
          </w:tcPr>
          <w:p w14:paraId="2FEF7DA0" w14:textId="7BD50C37" w:rsidR="00F2174E" w:rsidRPr="007852E8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</w:tr>
      <w:tr w:rsidR="00F2174E" w:rsidRPr="007852E8" w14:paraId="1B3A7387" w14:textId="77777777" w:rsidTr="00F2174E">
        <w:trPr>
          <w:trHeight w:val="279"/>
        </w:trPr>
        <w:tc>
          <w:tcPr>
            <w:tcW w:w="833" w:type="dxa"/>
          </w:tcPr>
          <w:p w14:paraId="226AB619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4C8E6846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ارجاع سالمندان پرخطر نیازمند به وسایل توانبخشی و حمایتی به اداره بهزیستی</w:t>
            </w:r>
          </w:p>
        </w:tc>
        <w:tc>
          <w:tcPr>
            <w:tcW w:w="2224" w:type="dxa"/>
          </w:tcPr>
          <w:p w14:paraId="7A3143FA" w14:textId="77129C9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19" w:type="dxa"/>
          </w:tcPr>
          <w:p w14:paraId="4F09DA4F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4808F8B8" w14:textId="37429EC1" w:rsidR="00F2174E" w:rsidRPr="007852E8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</w:tr>
      <w:tr w:rsidR="00F2174E" w:rsidRPr="007852E8" w14:paraId="29B349F7" w14:textId="77777777" w:rsidTr="00F2174E">
        <w:trPr>
          <w:trHeight w:val="279"/>
        </w:trPr>
        <w:tc>
          <w:tcPr>
            <w:tcW w:w="833" w:type="dxa"/>
          </w:tcPr>
          <w:p w14:paraId="2C6EBCDD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4DFC6312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66717570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2174E" w:rsidRPr="007852E8" w14:paraId="672DA98E" w14:textId="77777777" w:rsidTr="00F2174E">
        <w:trPr>
          <w:trHeight w:val="279"/>
        </w:trPr>
        <w:tc>
          <w:tcPr>
            <w:tcW w:w="833" w:type="dxa"/>
          </w:tcPr>
          <w:p w14:paraId="5E29615E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638F3548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07FBEFDD" w14:textId="77777777" w:rsidR="00F2174E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065C1"/>
    <w:multiLevelType w:val="hybridMultilevel"/>
    <w:tmpl w:val="58FE7E98"/>
    <w:lvl w:ilvl="0" w:tplc="EFDA102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46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41FA"/>
    <w:rsid w:val="00096F69"/>
    <w:rsid w:val="000F5C29"/>
    <w:rsid w:val="0014742B"/>
    <w:rsid w:val="001520A4"/>
    <w:rsid w:val="001E01D4"/>
    <w:rsid w:val="00202B6B"/>
    <w:rsid w:val="002066F9"/>
    <w:rsid w:val="00231D98"/>
    <w:rsid w:val="0026503D"/>
    <w:rsid w:val="00302E13"/>
    <w:rsid w:val="003432BE"/>
    <w:rsid w:val="00360BB1"/>
    <w:rsid w:val="003E065E"/>
    <w:rsid w:val="00407E63"/>
    <w:rsid w:val="00422763"/>
    <w:rsid w:val="004A34E6"/>
    <w:rsid w:val="004C3923"/>
    <w:rsid w:val="00531634"/>
    <w:rsid w:val="0054670E"/>
    <w:rsid w:val="00575949"/>
    <w:rsid w:val="00581235"/>
    <w:rsid w:val="00584110"/>
    <w:rsid w:val="005A3364"/>
    <w:rsid w:val="005A768A"/>
    <w:rsid w:val="0062646F"/>
    <w:rsid w:val="006B152F"/>
    <w:rsid w:val="006F3F28"/>
    <w:rsid w:val="006F56CD"/>
    <w:rsid w:val="007852E8"/>
    <w:rsid w:val="007A2A69"/>
    <w:rsid w:val="007D3662"/>
    <w:rsid w:val="007D49DB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B036C"/>
    <w:rsid w:val="009C11E4"/>
    <w:rsid w:val="009F6CC8"/>
    <w:rsid w:val="00A11C56"/>
    <w:rsid w:val="00AB0C99"/>
    <w:rsid w:val="00B33D5E"/>
    <w:rsid w:val="00B5745F"/>
    <w:rsid w:val="00BB7E51"/>
    <w:rsid w:val="00C16FA9"/>
    <w:rsid w:val="00CC38D2"/>
    <w:rsid w:val="00CD117B"/>
    <w:rsid w:val="00CD6B14"/>
    <w:rsid w:val="00CF39A2"/>
    <w:rsid w:val="00D27D15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2174E"/>
    <w:rsid w:val="00F712A1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2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masoud nourani</dc:creator>
  <cp:lastModifiedBy>sami hooshmand</cp:lastModifiedBy>
  <cp:revision>6</cp:revision>
  <cp:lastPrinted>2024-11-09T10:32:00Z</cp:lastPrinted>
  <dcterms:created xsi:type="dcterms:W3CDTF">2024-11-09T10:33:00Z</dcterms:created>
  <dcterms:modified xsi:type="dcterms:W3CDTF">2024-11-09T10:46:00Z</dcterms:modified>
</cp:coreProperties>
</file>